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7" w:type="pct"/>
        <w:tblLayout w:type="fixed"/>
        <w:tblLook w:val="04A0" w:firstRow="1" w:lastRow="0" w:firstColumn="1" w:lastColumn="0" w:noHBand="0" w:noVBand="1"/>
      </w:tblPr>
      <w:tblGrid>
        <w:gridCol w:w="561"/>
        <w:gridCol w:w="409"/>
        <w:gridCol w:w="1553"/>
        <w:gridCol w:w="285"/>
        <w:gridCol w:w="1439"/>
        <w:gridCol w:w="1699"/>
        <w:gridCol w:w="53"/>
        <w:gridCol w:w="224"/>
        <w:gridCol w:w="65"/>
        <w:gridCol w:w="74"/>
        <w:gridCol w:w="1243"/>
        <w:gridCol w:w="228"/>
        <w:gridCol w:w="363"/>
        <w:gridCol w:w="861"/>
        <w:gridCol w:w="1258"/>
        <w:gridCol w:w="236"/>
      </w:tblGrid>
      <w:tr w:rsidR="00AA03EC" w:rsidRPr="00F400BD" w14:paraId="73741696" w14:textId="77777777" w:rsidTr="00647011">
        <w:trPr>
          <w:trHeight w:val="449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200115E0" w14:textId="73CD1DC9" w:rsidR="00AA03EC" w:rsidRPr="00F400BD" w:rsidRDefault="0004306F" w:rsidP="00580891">
            <w:pPr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faktorálás</w:t>
            </w:r>
            <w:r w:rsidR="003034DA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bejegyzés</w:t>
            </w: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ének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B02D84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módosításához hozzájáruló </w:t>
            </w:r>
            <w:r w:rsidR="00D31F58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hitelbiztosítéki nyilatkozat</w:t>
            </w:r>
          </w:p>
          <w:p w14:paraId="64B0F356" w14:textId="77777777" w:rsidR="00AA03EC" w:rsidRPr="00DD49FB" w:rsidRDefault="00AA03EC" w:rsidP="0058089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Kérjük géppel kitölteni és sajátkezűleg aláírni.</w:t>
            </w:r>
            <w:r w:rsidR="00051BBA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kitöltés előtt olvassa el a Tájékoztatót, és ha szük</w:t>
            </w:r>
            <w:r w:rsidR="00D701AD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séges, használja a nyomtatványt pótlapként, ennek feltüntetése mellett!</w:t>
            </w:r>
          </w:p>
        </w:tc>
      </w:tr>
      <w:tr w:rsidR="004369CC" w:rsidRPr="00F400BD" w14:paraId="7D8A6D6D" w14:textId="77777777" w:rsidTr="00AE6626">
        <w:trPr>
          <w:trHeight w:val="484"/>
        </w:trPr>
        <w:tc>
          <w:tcPr>
            <w:tcW w:w="5000" w:type="pct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6B5B" w14:textId="0EFE44B7" w:rsidR="004369CC" w:rsidRPr="00F400BD" w:rsidRDefault="004369CC" w:rsidP="003150D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r w:rsidR="00927FA1"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proofErr w:type="gramStart"/>
            <w:r w:rsidR="004306AA">
              <w:rPr>
                <w:rFonts w:ascii="Times New Roman" w:hAnsi="Times New Roman" w:cs="Times New Roman"/>
                <w:sz w:val="17"/>
                <w:szCs w:val="17"/>
              </w:rPr>
              <w:t>Faktor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End"/>
            <w:r w:rsidR="004306AA"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="00C169C3">
              <w:rPr>
                <w:rFonts w:ascii="Times New Roman" w:hAnsi="Times New Roman" w:cs="Times New Roman"/>
                <w:sz w:val="17"/>
                <w:szCs w:val="17"/>
              </w:rPr>
              <w:t>k)/képviselője/</w:t>
            </w:r>
            <w:proofErr w:type="spellStart"/>
            <w:r w:rsidR="00C169C3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C169C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hitelbiztosítéki nyilvántartásról szóló 2013. évi CC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XXI. törvény alapján az alábbi</w:t>
            </w:r>
            <w:r w:rsidR="00BD5B2A">
              <w:rPr>
                <w:rFonts w:ascii="Times New Roman" w:hAnsi="Times New Roman" w:cs="Times New Roman"/>
                <w:sz w:val="17"/>
                <w:szCs w:val="17"/>
              </w:rPr>
              <w:t>, faktorálás bejegyzésének módosításá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ra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>irányuló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hitelbiztosítéki nyilatkozatot teszem/tesszük:</w:t>
            </w:r>
          </w:p>
        </w:tc>
      </w:tr>
      <w:tr w:rsidR="00D47000" w:rsidRPr="00F400BD" w14:paraId="3BBD191E" w14:textId="77777777" w:rsidTr="005F695E">
        <w:trPr>
          <w:trHeight w:val="224"/>
        </w:trPr>
        <w:tc>
          <w:tcPr>
            <w:tcW w:w="28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4F9F7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4CDF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0068A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BD1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0D20" w:rsidRPr="00F400BD" w14:paraId="2C402B2C" w14:textId="77777777" w:rsidTr="00217423">
        <w:trPr>
          <w:trHeight w:val="224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7965B8" w14:textId="5BD996BA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 A </w:t>
            </w:r>
            <w:r w:rsidR="00927FA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bejegyzett faktor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nyilatkozattevő adatai</w:t>
            </w:r>
          </w:p>
        </w:tc>
      </w:tr>
      <w:tr w:rsidR="00AA03EC" w:rsidRPr="00F400BD" w14:paraId="2C92B464" w14:textId="77777777" w:rsidTr="00AE6626">
        <w:trPr>
          <w:trHeight w:val="224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195F4" w14:textId="25534568" w:rsidR="00AA03EC" w:rsidRPr="00F400BD" w:rsidRDefault="00927FA1" w:rsidP="00DD49F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I.1</w:t>
            </w:r>
            <w:r w:rsidR="00DD49F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 w:rsidR="00DC6895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F94B00" w:rsidRPr="00F400BD" w14:paraId="554E52CA" w14:textId="77777777" w:rsidTr="00A733A2">
        <w:trPr>
          <w:trHeight w:val="224"/>
        </w:trPr>
        <w:tc>
          <w:tcPr>
            <w:tcW w:w="1196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79F" w14:textId="3CED652E" w:rsidR="00F94B00" w:rsidRPr="00F400BD" w:rsidRDefault="00F94B00" w:rsidP="00BA5A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04" w:type="pct"/>
            <w:gridSpan w:val="13"/>
            <w:tcBorders>
              <w:top w:val="single" w:sz="6" w:space="0" w:color="auto"/>
            </w:tcBorders>
            <w:vAlign w:val="center"/>
          </w:tcPr>
          <w:p w14:paraId="636C859A" w14:textId="77777777" w:rsidR="00F94B00" w:rsidRPr="00F400BD" w:rsidRDefault="00F94B0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575ED11C" w14:textId="77777777" w:rsidTr="00A733A2">
        <w:trPr>
          <w:trHeight w:val="224"/>
        </w:trPr>
        <w:tc>
          <w:tcPr>
            <w:tcW w:w="1196" w:type="pct"/>
            <w:gridSpan w:val="3"/>
            <w:shd w:val="clear" w:color="auto" w:fill="D9D9D9" w:themeFill="background1" w:themeFillShade="D9"/>
            <w:vAlign w:val="center"/>
          </w:tcPr>
          <w:p w14:paraId="3C8BE31D" w14:textId="033943CB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16" w:type="pct"/>
            <w:gridSpan w:val="9"/>
            <w:vAlign w:val="center"/>
          </w:tcPr>
          <w:p w14:paraId="5D94B55C" w14:textId="77777777" w:rsidR="00F94B00" w:rsidRPr="00F400BD" w:rsidRDefault="00F94B00" w:rsidP="00A440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3B3B97C1" w14:textId="07F2E14A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7839AAEA" w14:textId="77777777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4523E86" w14:textId="77777777" w:rsidTr="00A733A2">
        <w:trPr>
          <w:trHeight w:val="224"/>
        </w:trPr>
        <w:tc>
          <w:tcPr>
            <w:tcW w:w="1196" w:type="pct"/>
            <w:gridSpan w:val="3"/>
            <w:shd w:val="clear" w:color="auto" w:fill="D9D9D9" w:themeFill="background1" w:themeFillShade="D9"/>
            <w:vAlign w:val="center"/>
          </w:tcPr>
          <w:p w14:paraId="4C6DDF0A" w14:textId="048F0D19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04" w:type="pct"/>
            <w:gridSpan w:val="13"/>
            <w:vAlign w:val="center"/>
          </w:tcPr>
          <w:p w14:paraId="2E126FA8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2303375B" w14:textId="77777777" w:rsidTr="00A733A2">
        <w:trPr>
          <w:trHeight w:val="224"/>
        </w:trPr>
        <w:tc>
          <w:tcPr>
            <w:tcW w:w="1196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806B8" w14:textId="2F5CA051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04" w:type="pct"/>
            <w:gridSpan w:val="13"/>
            <w:tcBorders>
              <w:bottom w:val="single" w:sz="6" w:space="0" w:color="auto"/>
            </w:tcBorders>
            <w:vAlign w:val="center"/>
          </w:tcPr>
          <w:p w14:paraId="0F96B0A4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30B" w:rsidRPr="00F400BD" w14:paraId="6277C93B" w14:textId="77777777" w:rsidTr="00AE6626">
        <w:trPr>
          <w:trHeight w:val="224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14097" w14:textId="6AB92551" w:rsidR="0028330B" w:rsidRPr="00F400BD" w:rsidRDefault="00927FA1" w:rsidP="0028330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I.2</w:t>
            </w:r>
            <w:r w:rsidR="002833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28330B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nyilatkozattevő adatai</w:t>
            </w:r>
          </w:p>
        </w:tc>
      </w:tr>
      <w:tr w:rsidR="00F94B00" w:rsidRPr="00F400BD" w14:paraId="15548D9B" w14:textId="77777777" w:rsidTr="00A733A2">
        <w:trPr>
          <w:trHeight w:val="224"/>
        </w:trPr>
        <w:tc>
          <w:tcPr>
            <w:tcW w:w="460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CB6B" w14:textId="433810E2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0" w:type="pct"/>
            <w:gridSpan w:val="14"/>
            <w:tcBorders>
              <w:top w:val="single" w:sz="6" w:space="0" w:color="auto"/>
            </w:tcBorders>
            <w:vAlign w:val="center"/>
          </w:tcPr>
          <w:p w14:paraId="04E9B86B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7EAF5E97" w14:textId="77777777" w:rsidTr="00A733A2">
        <w:trPr>
          <w:trHeight w:val="224"/>
        </w:trPr>
        <w:tc>
          <w:tcPr>
            <w:tcW w:w="460" w:type="pct"/>
            <w:gridSpan w:val="2"/>
            <w:shd w:val="clear" w:color="auto" w:fill="D9D9D9" w:themeFill="background1" w:themeFillShade="D9"/>
            <w:vAlign w:val="center"/>
          </w:tcPr>
          <w:p w14:paraId="328F4709" w14:textId="424B59E1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0" w:type="pct"/>
            <w:gridSpan w:val="14"/>
            <w:vAlign w:val="center"/>
          </w:tcPr>
          <w:p w14:paraId="3DA504A1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4C0DF6C1" w14:textId="77777777" w:rsidTr="00A733A2">
        <w:trPr>
          <w:trHeight w:val="227"/>
        </w:trPr>
        <w:tc>
          <w:tcPr>
            <w:tcW w:w="4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6E03" w14:textId="2DBC630F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55" w:type="pct"/>
            <w:gridSpan w:val="8"/>
            <w:tcBorders>
              <w:bottom w:val="single" w:sz="4" w:space="0" w:color="auto"/>
            </w:tcBorders>
            <w:vAlign w:val="center"/>
          </w:tcPr>
          <w:p w14:paraId="6C844C71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799757ED" w14:textId="77469BF8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3E1523DF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771669D2" w14:textId="77777777" w:rsidTr="00A733A2">
        <w:trPr>
          <w:trHeight w:val="227"/>
        </w:trPr>
        <w:tc>
          <w:tcPr>
            <w:tcW w:w="1331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00E32" w14:textId="701D635D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84" w:type="pct"/>
            <w:gridSpan w:val="6"/>
            <w:tcBorders>
              <w:bottom w:val="single" w:sz="8" w:space="0" w:color="auto"/>
            </w:tcBorders>
            <w:vAlign w:val="center"/>
          </w:tcPr>
          <w:p w14:paraId="577D8F92" w14:textId="77777777" w:rsidR="00F94B00" w:rsidRPr="00F400BD" w:rsidRDefault="00F94B00" w:rsidP="00D0445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EF7AD" w14:textId="7A4F6F2C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05F08477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4CC758DF" w14:textId="77777777" w:rsidTr="00AE6626">
        <w:trPr>
          <w:trHeight w:val="224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2F6877" w14:textId="622547DF" w:rsidR="001F2B27" w:rsidRPr="00F400BD" w:rsidRDefault="00B65353" w:rsidP="001F2B2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bejegyzett faktor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képviselő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jének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5A3480" w:rsidRPr="00F400BD" w14:paraId="68EA4D8B" w14:textId="77777777" w:rsidTr="00A733A2">
        <w:trPr>
          <w:trHeight w:val="224"/>
        </w:trPr>
        <w:tc>
          <w:tcPr>
            <w:tcW w:w="1196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2DDC" w14:textId="3A563B4E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04" w:type="pct"/>
            <w:gridSpan w:val="1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FC2A29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2BCF" w:rsidRPr="00F400BD" w14:paraId="5AD073C6" w14:textId="77777777" w:rsidTr="00A733A2">
        <w:trPr>
          <w:trHeight w:val="224"/>
        </w:trPr>
        <w:tc>
          <w:tcPr>
            <w:tcW w:w="1196" w:type="pct"/>
            <w:gridSpan w:val="3"/>
            <w:shd w:val="clear" w:color="auto" w:fill="D9D9D9" w:themeFill="background1" w:themeFillShade="D9"/>
            <w:vAlign w:val="center"/>
          </w:tcPr>
          <w:p w14:paraId="67D47504" w14:textId="6B27187E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16" w:type="pct"/>
            <w:gridSpan w:val="9"/>
            <w:vAlign w:val="center"/>
          </w:tcPr>
          <w:p w14:paraId="5C9A02AD" w14:textId="77777777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23D525C5" w14:textId="420BE486" w:rsidR="00C32BCF" w:rsidRPr="00F400BD" w:rsidRDefault="00C32BCF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4316BFFF" w14:textId="77777777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480" w:rsidRPr="00F400BD" w14:paraId="6B403740" w14:textId="77777777" w:rsidTr="00A733A2">
        <w:trPr>
          <w:trHeight w:val="224"/>
        </w:trPr>
        <w:tc>
          <w:tcPr>
            <w:tcW w:w="1196" w:type="pct"/>
            <w:gridSpan w:val="3"/>
            <w:shd w:val="clear" w:color="auto" w:fill="D9D9D9" w:themeFill="background1" w:themeFillShade="D9"/>
            <w:vAlign w:val="center"/>
          </w:tcPr>
          <w:p w14:paraId="15A45927" w14:textId="6EF0D114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04" w:type="pct"/>
            <w:gridSpan w:val="13"/>
            <w:vAlign w:val="center"/>
          </w:tcPr>
          <w:p w14:paraId="5CFCD9E6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480" w:rsidRPr="00F400BD" w14:paraId="07E1895A" w14:textId="77777777" w:rsidTr="00A733A2">
        <w:trPr>
          <w:trHeight w:val="224"/>
        </w:trPr>
        <w:tc>
          <w:tcPr>
            <w:tcW w:w="1196" w:type="pct"/>
            <w:gridSpan w:val="3"/>
            <w:shd w:val="clear" w:color="auto" w:fill="D9D9D9" w:themeFill="background1" w:themeFillShade="D9"/>
            <w:vAlign w:val="center"/>
          </w:tcPr>
          <w:p w14:paraId="432C6603" w14:textId="4C17F024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04" w:type="pct"/>
            <w:gridSpan w:val="13"/>
            <w:vAlign w:val="center"/>
          </w:tcPr>
          <w:p w14:paraId="19525DB4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469E" w:rsidRPr="00F400BD" w14:paraId="619935A1" w14:textId="77777777" w:rsidTr="00A733A2">
        <w:trPr>
          <w:trHeight w:val="224"/>
        </w:trPr>
        <w:tc>
          <w:tcPr>
            <w:tcW w:w="11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635D" w14:textId="40D901A9" w:rsidR="00E7469E" w:rsidRPr="00F400BD" w:rsidRDefault="00E7469E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DB1DD" w14:textId="77777777" w:rsidR="00E7469E" w:rsidRPr="00F400BD" w:rsidRDefault="00E7469E" w:rsidP="00A122C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4545" w14:textId="77777777" w:rsidR="00E7469E" w:rsidRPr="00F400BD" w:rsidRDefault="00E7469E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3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76E0A" w14:textId="77777777" w:rsidR="00E7469E" w:rsidRPr="00F400BD" w:rsidRDefault="00E7469E" w:rsidP="00A122C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6C7" w14:textId="77777777" w:rsidR="00E7469E" w:rsidRPr="00F400BD" w:rsidRDefault="00E7469E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73C0B9F4" w14:textId="77777777" w:rsidTr="00AE6626">
        <w:trPr>
          <w:trHeight w:val="224"/>
        </w:trPr>
        <w:tc>
          <w:tcPr>
            <w:tcW w:w="5000" w:type="pct"/>
            <w:gridSpan w:val="16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6BD81" w14:textId="77777777" w:rsidR="00A122C0" w:rsidRPr="00F400BD" w:rsidRDefault="00A122C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951277" w:rsidRPr="00881AF8" w14:paraId="3F5035CE" w14:textId="77777777" w:rsidTr="00C549BA">
        <w:trPr>
          <w:trHeight w:val="224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B81025" w14:textId="04F6EEEA" w:rsidR="00951277" w:rsidRPr="00881AF8" w:rsidRDefault="00B65353" w:rsidP="00D025A3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  <w:r w:rsidR="00BF53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D025A3">
              <w:rPr>
                <w:rFonts w:ascii="Times New Roman" w:hAnsi="Times New Roman" w:cs="Times New Roman"/>
                <w:b/>
                <w:sz w:val="17"/>
                <w:szCs w:val="17"/>
              </w:rPr>
              <w:t>Faktorálás bejegyzésének módosításához hozzájáruló nyilatkozat</w:t>
            </w:r>
          </w:p>
        </w:tc>
      </w:tr>
      <w:tr w:rsidR="00791CA7" w:rsidRPr="00951277" w14:paraId="67FFFD6C" w14:textId="77777777" w:rsidTr="00C549BA">
        <w:trPr>
          <w:trHeight w:val="224"/>
        </w:trPr>
        <w:tc>
          <w:tcPr>
            <w:tcW w:w="2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B4CFA" w14:textId="62AA136A" w:rsidR="00791CA7" w:rsidRPr="00951277" w:rsidRDefault="00791CA7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A(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z)</w:t>
            </w:r>
          </w:p>
        </w:tc>
        <w:tc>
          <w:tcPr>
            <w:tcW w:w="174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CF4A" w14:textId="77777777" w:rsidR="00791CA7" w:rsidRPr="00951277" w:rsidRDefault="00791CA7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7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113C3" w14:textId="64162F86" w:rsidR="00791CA7" w:rsidRPr="00951277" w:rsidRDefault="00791CA7" w:rsidP="009036DD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faktorálás bejegyzésének módosítására irányuló hitelbiztosítéki nyilatkozat </w:t>
            </w:r>
            <w:r w:rsidR="009036DD">
              <w:rPr>
                <w:rFonts w:ascii="Times New Roman" w:hAnsi="Times New Roman" w:cs="Times New Roman"/>
                <w:sz w:val="17"/>
                <w:szCs w:val="17"/>
              </w:rPr>
              <w:t>bejegyzéséhez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hozzájárulok.</w:t>
            </w:r>
          </w:p>
        </w:tc>
      </w:tr>
      <w:tr w:rsidR="00951277" w:rsidRPr="00951277" w14:paraId="03B2501F" w14:textId="77777777" w:rsidTr="00C549BA">
        <w:trPr>
          <w:trHeight w:val="22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AEBB" w14:textId="749C1058" w:rsidR="00951277" w:rsidRPr="00951277" w:rsidRDefault="00951277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277">
              <w:rPr>
                <w:rFonts w:ascii="Times New Roman" w:hAnsi="Times New Roman" w:cs="Times New Roman"/>
                <w:sz w:val="17"/>
                <w:szCs w:val="17"/>
              </w:rPr>
              <w:t>Kelt:</w:t>
            </w:r>
          </w:p>
        </w:tc>
        <w:tc>
          <w:tcPr>
            <w:tcW w:w="36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30D3" w14:textId="77777777" w:rsidR="00951277" w:rsidRPr="00951277" w:rsidRDefault="00951277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98BD" w14:textId="2DA9E8F4" w:rsidR="00951277" w:rsidRPr="00951277" w:rsidRDefault="00951277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1277" w:rsidRPr="00F400BD" w14:paraId="51A5C110" w14:textId="77777777" w:rsidTr="00951277">
        <w:trPr>
          <w:trHeight w:val="567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DCCB76E" w14:textId="77777777" w:rsidR="00951277" w:rsidRPr="00F400BD" w:rsidRDefault="00951277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951277" w:rsidRPr="00F400BD" w14:paraId="305CF9CB" w14:textId="77777777" w:rsidTr="00951277">
        <w:trPr>
          <w:trHeight w:val="224"/>
        </w:trPr>
        <w:tc>
          <w:tcPr>
            <w:tcW w:w="5000" w:type="pct"/>
            <w:gridSpan w:val="16"/>
            <w:shd w:val="clear" w:color="auto" w:fill="D9D9D9" w:themeFill="background1" w:themeFillShade="D9"/>
          </w:tcPr>
          <w:p w14:paraId="5EEC754D" w14:textId="58CC3422" w:rsidR="00951277" w:rsidRPr="00F400BD" w:rsidRDefault="000A26D9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Nyilatkozattevő(</w:t>
            </w:r>
            <w:proofErr w:type="gramEnd"/>
            <w:r w:rsidR="00951277">
              <w:rPr>
                <w:rFonts w:ascii="Times New Roman" w:hAnsi="Times New Roman" w:cs="Times New Roman"/>
                <w:sz w:val="17"/>
                <w:szCs w:val="17"/>
              </w:rPr>
              <w:t>k) / képviselője/</w:t>
            </w:r>
            <w:proofErr w:type="spellStart"/>
            <w:r w:rsidR="00951277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951277"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52B95F58" w14:textId="77777777" w:rsidR="001D4661" w:rsidRDefault="001D4661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D4661" w:rsidSect="004F137E">
      <w:footerReference w:type="default" r:id="rId7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1AA5" w14:textId="77777777" w:rsidR="00246326" w:rsidRDefault="00246326" w:rsidP="00D41863">
      <w:pPr>
        <w:spacing w:after="0" w:line="240" w:lineRule="auto"/>
      </w:pPr>
      <w:r>
        <w:separator/>
      </w:r>
    </w:p>
  </w:endnote>
  <w:endnote w:type="continuationSeparator" w:id="0">
    <w:p w14:paraId="02B553D5" w14:textId="77777777" w:rsidR="00246326" w:rsidRDefault="00246326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6161" w14:textId="77777777" w:rsidR="00B45FBB" w:rsidRDefault="00B45F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7559" w14:textId="77777777" w:rsidR="00246326" w:rsidRDefault="00246326" w:rsidP="00D41863">
      <w:pPr>
        <w:spacing w:after="0" w:line="240" w:lineRule="auto"/>
      </w:pPr>
      <w:r>
        <w:separator/>
      </w:r>
    </w:p>
  </w:footnote>
  <w:footnote w:type="continuationSeparator" w:id="0">
    <w:p w14:paraId="174CE143" w14:textId="77777777" w:rsidR="00246326" w:rsidRDefault="00246326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C"/>
    <w:rsid w:val="000006CA"/>
    <w:rsid w:val="000024B9"/>
    <w:rsid w:val="00004799"/>
    <w:rsid w:val="00011D0B"/>
    <w:rsid w:val="0003201F"/>
    <w:rsid w:val="000348FB"/>
    <w:rsid w:val="0004306F"/>
    <w:rsid w:val="00051BBA"/>
    <w:rsid w:val="00061160"/>
    <w:rsid w:val="0006227C"/>
    <w:rsid w:val="000645E9"/>
    <w:rsid w:val="000664E3"/>
    <w:rsid w:val="000728B7"/>
    <w:rsid w:val="000831DB"/>
    <w:rsid w:val="00091783"/>
    <w:rsid w:val="000A26D9"/>
    <w:rsid w:val="000D3F6D"/>
    <w:rsid w:val="000D6D3C"/>
    <w:rsid w:val="000D7773"/>
    <w:rsid w:val="000E1327"/>
    <w:rsid w:val="00106D49"/>
    <w:rsid w:val="0013654B"/>
    <w:rsid w:val="0014096A"/>
    <w:rsid w:val="001414F5"/>
    <w:rsid w:val="00153F75"/>
    <w:rsid w:val="00164B40"/>
    <w:rsid w:val="00171F64"/>
    <w:rsid w:val="0017256B"/>
    <w:rsid w:val="0019466B"/>
    <w:rsid w:val="001A2534"/>
    <w:rsid w:val="001A54E6"/>
    <w:rsid w:val="001A762E"/>
    <w:rsid w:val="001C0437"/>
    <w:rsid w:val="001C6622"/>
    <w:rsid w:val="001D4661"/>
    <w:rsid w:val="001E2DA1"/>
    <w:rsid w:val="001F2B27"/>
    <w:rsid w:val="00214E01"/>
    <w:rsid w:val="00217423"/>
    <w:rsid w:val="00246326"/>
    <w:rsid w:val="002573FE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F01FA"/>
    <w:rsid w:val="002F3D6A"/>
    <w:rsid w:val="003015F7"/>
    <w:rsid w:val="0030326E"/>
    <w:rsid w:val="003034DA"/>
    <w:rsid w:val="003150DA"/>
    <w:rsid w:val="00315B05"/>
    <w:rsid w:val="003331B9"/>
    <w:rsid w:val="003450D5"/>
    <w:rsid w:val="003513DD"/>
    <w:rsid w:val="00355963"/>
    <w:rsid w:val="003663B2"/>
    <w:rsid w:val="00374886"/>
    <w:rsid w:val="003915F9"/>
    <w:rsid w:val="003920C9"/>
    <w:rsid w:val="003B442D"/>
    <w:rsid w:val="003D30C7"/>
    <w:rsid w:val="003D6F0B"/>
    <w:rsid w:val="003F578C"/>
    <w:rsid w:val="004034A1"/>
    <w:rsid w:val="00416A4D"/>
    <w:rsid w:val="004173E7"/>
    <w:rsid w:val="00430256"/>
    <w:rsid w:val="004306AA"/>
    <w:rsid w:val="0043386D"/>
    <w:rsid w:val="00436974"/>
    <w:rsid w:val="004369CC"/>
    <w:rsid w:val="00446D69"/>
    <w:rsid w:val="00455332"/>
    <w:rsid w:val="00474214"/>
    <w:rsid w:val="0049040E"/>
    <w:rsid w:val="00495BC5"/>
    <w:rsid w:val="004967E1"/>
    <w:rsid w:val="004973FD"/>
    <w:rsid w:val="004B3B1C"/>
    <w:rsid w:val="004B479B"/>
    <w:rsid w:val="004C2C7B"/>
    <w:rsid w:val="004C4883"/>
    <w:rsid w:val="004C78D5"/>
    <w:rsid w:val="004D19C1"/>
    <w:rsid w:val="004D1EF4"/>
    <w:rsid w:val="004D5273"/>
    <w:rsid w:val="004E5C05"/>
    <w:rsid w:val="004F137E"/>
    <w:rsid w:val="00505E21"/>
    <w:rsid w:val="005077F7"/>
    <w:rsid w:val="00522D3D"/>
    <w:rsid w:val="005255FD"/>
    <w:rsid w:val="005631E9"/>
    <w:rsid w:val="00567C8D"/>
    <w:rsid w:val="00567CE2"/>
    <w:rsid w:val="00580891"/>
    <w:rsid w:val="005846AD"/>
    <w:rsid w:val="005A2297"/>
    <w:rsid w:val="005A3480"/>
    <w:rsid w:val="005B2CC7"/>
    <w:rsid w:val="005B7C7B"/>
    <w:rsid w:val="005C0F5B"/>
    <w:rsid w:val="005C271C"/>
    <w:rsid w:val="005D7E2E"/>
    <w:rsid w:val="005E4682"/>
    <w:rsid w:val="005F695E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80D4A"/>
    <w:rsid w:val="006A7C56"/>
    <w:rsid w:val="006B245E"/>
    <w:rsid w:val="006D5C80"/>
    <w:rsid w:val="006E66EA"/>
    <w:rsid w:val="006E7F96"/>
    <w:rsid w:val="006F3AC2"/>
    <w:rsid w:val="00713D0C"/>
    <w:rsid w:val="0071507F"/>
    <w:rsid w:val="00727B58"/>
    <w:rsid w:val="00740E16"/>
    <w:rsid w:val="00754954"/>
    <w:rsid w:val="00755BAB"/>
    <w:rsid w:val="007813D6"/>
    <w:rsid w:val="00785984"/>
    <w:rsid w:val="00791CA7"/>
    <w:rsid w:val="007B3C01"/>
    <w:rsid w:val="007B6A93"/>
    <w:rsid w:val="007C2A05"/>
    <w:rsid w:val="007C3E30"/>
    <w:rsid w:val="007C78F2"/>
    <w:rsid w:val="007C7922"/>
    <w:rsid w:val="007D5894"/>
    <w:rsid w:val="008322F1"/>
    <w:rsid w:val="008426C8"/>
    <w:rsid w:val="008465E5"/>
    <w:rsid w:val="00847E4E"/>
    <w:rsid w:val="008500ED"/>
    <w:rsid w:val="008503B4"/>
    <w:rsid w:val="008744F6"/>
    <w:rsid w:val="00874CAC"/>
    <w:rsid w:val="008772E3"/>
    <w:rsid w:val="00881AF8"/>
    <w:rsid w:val="00893C10"/>
    <w:rsid w:val="008A0DAB"/>
    <w:rsid w:val="008B2336"/>
    <w:rsid w:val="008B6835"/>
    <w:rsid w:val="008B6A30"/>
    <w:rsid w:val="008C294A"/>
    <w:rsid w:val="008C358A"/>
    <w:rsid w:val="008E2040"/>
    <w:rsid w:val="008F0574"/>
    <w:rsid w:val="008F5376"/>
    <w:rsid w:val="009036DD"/>
    <w:rsid w:val="00917FD3"/>
    <w:rsid w:val="009259BA"/>
    <w:rsid w:val="00927FA1"/>
    <w:rsid w:val="00951277"/>
    <w:rsid w:val="00954F19"/>
    <w:rsid w:val="00975097"/>
    <w:rsid w:val="00985C51"/>
    <w:rsid w:val="009876B9"/>
    <w:rsid w:val="009A57C3"/>
    <w:rsid w:val="009C107C"/>
    <w:rsid w:val="009C245B"/>
    <w:rsid w:val="009D1360"/>
    <w:rsid w:val="009D3401"/>
    <w:rsid w:val="009D46ED"/>
    <w:rsid w:val="009D753F"/>
    <w:rsid w:val="009E04D6"/>
    <w:rsid w:val="009F63FB"/>
    <w:rsid w:val="00A122C0"/>
    <w:rsid w:val="00A1765B"/>
    <w:rsid w:val="00A23AD7"/>
    <w:rsid w:val="00A31818"/>
    <w:rsid w:val="00A31B6F"/>
    <w:rsid w:val="00A33A96"/>
    <w:rsid w:val="00A34E03"/>
    <w:rsid w:val="00A37F3D"/>
    <w:rsid w:val="00A440B9"/>
    <w:rsid w:val="00A46DFC"/>
    <w:rsid w:val="00A477AE"/>
    <w:rsid w:val="00A505C6"/>
    <w:rsid w:val="00A5382B"/>
    <w:rsid w:val="00A5629B"/>
    <w:rsid w:val="00A733A2"/>
    <w:rsid w:val="00A74728"/>
    <w:rsid w:val="00A80BD6"/>
    <w:rsid w:val="00A87C5B"/>
    <w:rsid w:val="00AA03EC"/>
    <w:rsid w:val="00AB5971"/>
    <w:rsid w:val="00AB6117"/>
    <w:rsid w:val="00AC0BBB"/>
    <w:rsid w:val="00AD28BB"/>
    <w:rsid w:val="00AD5628"/>
    <w:rsid w:val="00AE6626"/>
    <w:rsid w:val="00AF40AC"/>
    <w:rsid w:val="00B00676"/>
    <w:rsid w:val="00B02D84"/>
    <w:rsid w:val="00B229F1"/>
    <w:rsid w:val="00B23A44"/>
    <w:rsid w:val="00B33BBB"/>
    <w:rsid w:val="00B43994"/>
    <w:rsid w:val="00B45FBB"/>
    <w:rsid w:val="00B54546"/>
    <w:rsid w:val="00B62092"/>
    <w:rsid w:val="00B65353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D5B2A"/>
    <w:rsid w:val="00BE1D4E"/>
    <w:rsid w:val="00BF1215"/>
    <w:rsid w:val="00BF16A0"/>
    <w:rsid w:val="00BF539B"/>
    <w:rsid w:val="00C12375"/>
    <w:rsid w:val="00C169C3"/>
    <w:rsid w:val="00C20CFF"/>
    <w:rsid w:val="00C2447E"/>
    <w:rsid w:val="00C32BCF"/>
    <w:rsid w:val="00C43DB1"/>
    <w:rsid w:val="00C549BA"/>
    <w:rsid w:val="00CB1ED0"/>
    <w:rsid w:val="00CB6483"/>
    <w:rsid w:val="00CC47F4"/>
    <w:rsid w:val="00CC777F"/>
    <w:rsid w:val="00CE0EE6"/>
    <w:rsid w:val="00CE5773"/>
    <w:rsid w:val="00CF3202"/>
    <w:rsid w:val="00CF3628"/>
    <w:rsid w:val="00D00D20"/>
    <w:rsid w:val="00D025A3"/>
    <w:rsid w:val="00D02E48"/>
    <w:rsid w:val="00D04455"/>
    <w:rsid w:val="00D06604"/>
    <w:rsid w:val="00D07583"/>
    <w:rsid w:val="00D24346"/>
    <w:rsid w:val="00D26F0D"/>
    <w:rsid w:val="00D27A7C"/>
    <w:rsid w:val="00D31F58"/>
    <w:rsid w:val="00D376C5"/>
    <w:rsid w:val="00D41370"/>
    <w:rsid w:val="00D41863"/>
    <w:rsid w:val="00D42238"/>
    <w:rsid w:val="00D431C4"/>
    <w:rsid w:val="00D449FB"/>
    <w:rsid w:val="00D47000"/>
    <w:rsid w:val="00D64F99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E12FD6"/>
    <w:rsid w:val="00E16333"/>
    <w:rsid w:val="00E21AAC"/>
    <w:rsid w:val="00E367EF"/>
    <w:rsid w:val="00E41D21"/>
    <w:rsid w:val="00E42D90"/>
    <w:rsid w:val="00E45C80"/>
    <w:rsid w:val="00E728BC"/>
    <w:rsid w:val="00E7469E"/>
    <w:rsid w:val="00E906E3"/>
    <w:rsid w:val="00E93829"/>
    <w:rsid w:val="00EA6046"/>
    <w:rsid w:val="00EA6B68"/>
    <w:rsid w:val="00EB0CAE"/>
    <w:rsid w:val="00F01124"/>
    <w:rsid w:val="00F031A4"/>
    <w:rsid w:val="00F043AD"/>
    <w:rsid w:val="00F1709E"/>
    <w:rsid w:val="00F312F1"/>
    <w:rsid w:val="00F377EC"/>
    <w:rsid w:val="00F400BD"/>
    <w:rsid w:val="00F4014F"/>
    <w:rsid w:val="00F51151"/>
    <w:rsid w:val="00F5454F"/>
    <w:rsid w:val="00F556E6"/>
    <w:rsid w:val="00F64AB9"/>
    <w:rsid w:val="00F66C73"/>
    <w:rsid w:val="00F7538B"/>
    <w:rsid w:val="00F92877"/>
    <w:rsid w:val="00F9368D"/>
    <w:rsid w:val="00F94B00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8A9"/>
  <w15:docId w15:val="{5665862E-0F2D-4283-85ED-72A4CEF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3DA2-AD16-42F3-AE88-2523CF6E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Pulinka Mihály</dc:creator>
  <cp:keywords/>
  <dc:description/>
  <cp:lastModifiedBy>Pulinka Mihály</cp:lastModifiedBy>
  <cp:revision>36</cp:revision>
  <cp:lastPrinted>2014-03-31T14:36:00Z</cp:lastPrinted>
  <dcterms:created xsi:type="dcterms:W3CDTF">2014-03-21T10:33:00Z</dcterms:created>
  <dcterms:modified xsi:type="dcterms:W3CDTF">2014-04-15T06:49:00Z</dcterms:modified>
</cp:coreProperties>
</file>